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B9A" w:rsidRDefault="00672550" w:rsidP="00672550">
      <w:pPr>
        <w:tabs>
          <w:tab w:val="left" w:pos="6379"/>
          <w:tab w:val="left" w:pos="6663"/>
        </w:tabs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0B9A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Темрюкский район </w:t>
      </w:r>
    </w:p>
    <w:p w:rsidR="006E0C77" w:rsidRPr="00030699" w:rsidRDefault="00672550" w:rsidP="00672550">
      <w:pPr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72550" w:rsidP="00672550">
      <w:pPr>
        <w:ind w:left="5529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  <w:r w:rsidR="00AD3961">
        <w:rPr>
          <w:rFonts w:ascii="Times New Roman" w:hAnsi="Times New Roman"/>
          <w:sz w:val="28"/>
          <w:szCs w:val="28"/>
        </w:rPr>
        <w:t xml:space="preserve"> 1</w:t>
      </w:r>
    </w:p>
    <w:p w:rsidR="002C0B9A" w:rsidRPr="002C0B9A" w:rsidRDefault="00672550" w:rsidP="00672550">
      <w:pPr>
        <w:spacing w:after="0" w:line="240" w:lineRule="auto"/>
        <w:ind w:left="5529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="002C0B9A"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>
        <w:rPr>
          <w:rFonts w:ascii="Times New Roman" w:hAnsi="Times New Roman"/>
          <w:sz w:val="28"/>
          <w:szCs w:val="28"/>
        </w:rPr>
        <w:t>постановлением</w:t>
      </w:r>
      <w:r w:rsidR="002C0B9A"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Темрюкский район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от </w:t>
      </w:r>
      <w:r w:rsidR="00AD3961">
        <w:rPr>
          <w:rFonts w:ascii="Times New Roman" w:hAnsi="Times New Roman"/>
          <w:sz w:val="28"/>
          <w:szCs w:val="28"/>
        </w:rPr>
        <w:t>30</w:t>
      </w:r>
      <w:r w:rsidR="002C0B9A"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="002C0B9A"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="002C0B9A"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C0B9A" w:rsidRPr="002C0B9A">
        <w:rPr>
          <w:rFonts w:ascii="Times New Roman" w:hAnsi="Times New Roman"/>
          <w:sz w:val="28"/>
          <w:szCs w:val="28"/>
        </w:rPr>
        <w:t xml:space="preserve">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  <w:proofErr w:type="gramEnd"/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="002C0B9A" w:rsidRPr="002C0B9A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образования Темрюкский район</w:t>
      </w:r>
    </w:p>
    <w:p w:rsidR="002C0B9A" w:rsidRPr="00AF3A3D" w:rsidRDefault="00672550" w:rsidP="00672550">
      <w:pPr>
        <w:spacing w:after="0" w:line="240" w:lineRule="auto"/>
        <w:ind w:left="552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от ____________ № _________)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Pr="00CC5471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3520"/>
        <w:gridCol w:w="6374"/>
      </w:tblGrid>
      <w:tr w:rsidR="006E0C77" w:rsidRPr="00CF625B" w:rsidTr="00695E49">
        <w:trPr>
          <w:trHeight w:val="1026"/>
        </w:trPr>
        <w:tc>
          <w:tcPr>
            <w:tcW w:w="3520" w:type="dxa"/>
            <w:hideMark/>
          </w:tcPr>
          <w:p w:rsidR="007C2812" w:rsidRDefault="00C2044C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Бабенков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2044C" w:rsidRPr="00CF625B" w:rsidRDefault="00C2044C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6374" w:type="dxa"/>
          </w:tcPr>
          <w:p w:rsidR="00C2044C" w:rsidRPr="00CF625B" w:rsidRDefault="00C2044C" w:rsidP="00695E49">
            <w:pPr>
              <w:pStyle w:val="ab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55D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4855D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Темрюкский район, председатель комисси</w:t>
            </w:r>
            <w:r w:rsidRPr="003135B0">
              <w:rPr>
                <w:rFonts w:ascii="Times New Roman" w:hAnsi="Times New Roman"/>
                <w:sz w:val="28"/>
                <w:szCs w:val="28"/>
              </w:rPr>
              <w:t>и;</w:t>
            </w:r>
          </w:p>
        </w:tc>
      </w:tr>
      <w:tr w:rsidR="00CC5471" w:rsidRPr="00CF625B" w:rsidTr="00695E49">
        <w:tc>
          <w:tcPr>
            <w:tcW w:w="3520" w:type="dxa"/>
          </w:tcPr>
          <w:p w:rsidR="007C2812" w:rsidRDefault="006760F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Каратеев</w:t>
            </w:r>
            <w:proofErr w:type="spellEnd"/>
          </w:p>
          <w:p w:rsidR="00CC5471" w:rsidRDefault="006760F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Денис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Сергеевич</w:t>
            </w:r>
          </w:p>
        </w:tc>
        <w:tc>
          <w:tcPr>
            <w:tcW w:w="6374" w:type="dxa"/>
          </w:tcPr>
          <w:p w:rsidR="003135B0" w:rsidRDefault="00CC5471" w:rsidP="00695E4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аместител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главы муниципального образования Темрюкский район, заместитель председателя комиссии;</w:t>
            </w:r>
          </w:p>
          <w:p w:rsidR="00FD5CD9" w:rsidRDefault="00FD5CD9" w:rsidP="00695E4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CF625B" w:rsidTr="00695E49">
        <w:tc>
          <w:tcPr>
            <w:tcW w:w="3520" w:type="dxa"/>
          </w:tcPr>
          <w:p w:rsidR="007C2812" w:rsidRDefault="0044000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Прокопов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44000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Вениаминович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74" w:type="dxa"/>
          </w:tcPr>
          <w:p w:rsidR="00CC5471" w:rsidRDefault="00CC5471" w:rsidP="00695E49">
            <w:pPr>
              <w:autoSpaceDE w:val="0"/>
              <w:autoSpaceDN w:val="0"/>
              <w:adjustRightInd w:val="0"/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потребительской сферы, секретарь комиссии.</w:t>
            </w:r>
          </w:p>
        </w:tc>
      </w:tr>
    </w:tbl>
    <w:p w:rsidR="00066FA8" w:rsidRDefault="00066FA8" w:rsidP="00313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FD5CD9" w:rsidRDefault="00FD5CD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3549"/>
        <w:gridCol w:w="6345"/>
      </w:tblGrid>
      <w:tr w:rsidR="0039696F" w:rsidRPr="00030699" w:rsidTr="00695E49">
        <w:trPr>
          <w:trHeight w:val="109"/>
        </w:trPr>
        <w:tc>
          <w:tcPr>
            <w:tcW w:w="3549" w:type="dxa"/>
          </w:tcPr>
          <w:p w:rsidR="0039696F" w:rsidRPr="009E2BAB" w:rsidRDefault="00FD5CD9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  <w:r w:rsidR="0039696F" w:rsidRPr="009E2B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96F" w:rsidRDefault="00FD5CD9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A35A36" w:rsidRDefault="00A35A36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Герман </w:t>
            </w:r>
          </w:p>
          <w:p w:rsidR="00A35A36" w:rsidRDefault="00A35A36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Васильевич</w:t>
            </w:r>
          </w:p>
          <w:p w:rsidR="00A35A36" w:rsidRDefault="00A35A36" w:rsidP="00695E49">
            <w:pPr>
              <w:suppressAutoHyphens/>
              <w:spacing w:after="0" w:line="240" w:lineRule="auto"/>
              <w:ind w:left="5"/>
              <w:rPr>
                <w:rStyle w:val="b-linktext"/>
                <w:rFonts w:ascii="Times New Roman" w:hAnsi="Times New Roman"/>
                <w:sz w:val="28"/>
                <w:szCs w:val="28"/>
              </w:rPr>
            </w:pPr>
          </w:p>
          <w:p w:rsidR="00B16BCE" w:rsidRDefault="00B16BCE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Драчев</w:t>
            </w:r>
            <w:proofErr w:type="spellEnd"/>
          </w:p>
          <w:p w:rsidR="00B16BCE" w:rsidRDefault="00B16BCE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Евгений Евгеньевич</w:t>
            </w:r>
          </w:p>
          <w:p w:rsidR="00522646" w:rsidRP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39696F" w:rsidRDefault="0039696F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начальник Темрюкского районного отдела судебных приставов УФССП России по Краснодарскому краю</w:t>
            </w:r>
            <w:r>
              <w:rPr>
                <w:rFonts w:ascii="Times New Roman" w:hAnsi="Times New Roman"/>
                <w:sz w:val="28"/>
                <w:szCs w:val="28"/>
              </w:rPr>
              <w:t>, старший судебный пристав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522646" w:rsidRDefault="00522646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5A36" w:rsidRDefault="00A35A36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депутат Совета муници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>пального образования Темрюкский район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VI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созыва</w:t>
            </w:r>
            <w:r w:rsidR="008F7904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согласованию);</w:t>
            </w:r>
          </w:p>
          <w:p w:rsidR="00AE58A7" w:rsidRDefault="00AE58A7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6BCE" w:rsidRPr="009E2BAB" w:rsidRDefault="00B16BCE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начальник отдела УФСБ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России по Краснодарскому краю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в г. Темрюке (по согласованию);</w:t>
            </w:r>
          </w:p>
        </w:tc>
      </w:tr>
      <w:tr w:rsidR="00D64A0B" w:rsidRPr="00030699" w:rsidTr="00695E49">
        <w:tc>
          <w:tcPr>
            <w:tcW w:w="3549" w:type="dxa"/>
          </w:tcPr>
          <w:p w:rsidR="00D64A0B" w:rsidRDefault="00D64A0B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Лихоман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D64A0B" w:rsidRDefault="00D64A0B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45" w:type="dxa"/>
          </w:tcPr>
          <w:p w:rsidR="00D64A0B" w:rsidRDefault="00D64A0B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сельского хозяйства и перерабатывающей промышленности;</w:t>
            </w:r>
          </w:p>
          <w:p w:rsidR="002C0B9A" w:rsidRDefault="002C0B9A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030699" w:rsidTr="00695E49">
        <w:tc>
          <w:tcPr>
            <w:tcW w:w="3549" w:type="dxa"/>
          </w:tcPr>
          <w:p w:rsidR="005F18F8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Малов </w:t>
            </w:r>
          </w:p>
          <w:p w:rsidR="006760F7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Руслан Александрович</w:t>
            </w: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72550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Мартиянов</w:t>
            </w:r>
            <w:proofErr w:type="spellEnd"/>
          </w:p>
          <w:p w:rsidR="00672550" w:rsidRDefault="00672550" w:rsidP="00672550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Дмитрий Викторович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Мороз</w:t>
            </w: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Юлия Андреевна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6345" w:type="dxa"/>
          </w:tcPr>
          <w:p w:rsidR="00FD59C7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007AEE">
              <w:rPr>
                <w:rFonts w:ascii="Times New Roman" w:eastAsia="Times New Roman" w:hAnsi="Times New Roman"/>
                <w:sz w:val="28"/>
                <w:szCs w:val="28"/>
              </w:rPr>
              <w:t>атаман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Старотитаровского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хуторского казачьего общества Темрюкского районного казачьего общества Таманского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отдельского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казачьего общества Кубанского войскового казачьего общества (по согласованию);</w:t>
            </w:r>
          </w:p>
          <w:p w:rsidR="00522646" w:rsidRDefault="00522646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7255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 xml:space="preserve">- руководитель инспекции ФНС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России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 Темрюкскому району (по согласованию);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79164F" w:rsidRDefault="0079164F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695E49">
        <w:tc>
          <w:tcPr>
            <w:tcW w:w="3549" w:type="dxa"/>
          </w:tcPr>
          <w:p w:rsidR="001B04FD" w:rsidRDefault="001B04FD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Перевалов</w:t>
            </w:r>
          </w:p>
          <w:p w:rsidR="00832835" w:rsidRDefault="001B04FD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Михайлович</w:t>
            </w: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E35B2C" w:rsidRDefault="001B04FD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начальник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тдела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государственной ветеринарной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2C0B9A"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инспекции</w:t>
            </w:r>
            <w:r w:rsidR="002C0B9A"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ветеринарного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адзора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контроля</w:t>
            </w:r>
            <w:r w:rsidR="00A45CE0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«Славянский»</w:t>
            </w:r>
            <w:r w:rsidR="00A45C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</w:t>
            </w:r>
            <w:r w:rsidR="00A45C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согласованию);</w:t>
            </w:r>
          </w:p>
          <w:p w:rsidR="00945CA9" w:rsidRPr="009E2BAB" w:rsidRDefault="00945CA9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695E49">
        <w:tc>
          <w:tcPr>
            <w:tcW w:w="3549" w:type="dxa"/>
          </w:tcPr>
          <w:p w:rsidR="00832835" w:rsidRDefault="00832835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Резник </w:t>
            </w:r>
          </w:p>
          <w:p w:rsidR="00832835" w:rsidRDefault="00832835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6345" w:type="dxa"/>
          </w:tcPr>
          <w:p w:rsidR="005A776D" w:rsidRDefault="00832835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Таможенного поста «Морской порт Темрюк» Краснодарской </w:t>
            </w:r>
            <w:r w:rsidR="002C0B9A">
              <w:rPr>
                <w:rFonts w:ascii="Times New Roman" w:eastAsia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аможни</w:t>
            </w:r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832835" w:rsidRDefault="00832835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42A3" w:rsidRPr="00030699" w:rsidTr="00695E49">
        <w:tc>
          <w:tcPr>
            <w:tcW w:w="3549" w:type="dxa"/>
          </w:tcPr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Рыжов </w:t>
            </w: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6345" w:type="dxa"/>
          </w:tcPr>
          <w:p w:rsidR="00E942A3" w:rsidRDefault="00E942A3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Таможенного поста «Морской порт Кавказ» (по согласованию);</w:t>
            </w:r>
          </w:p>
        </w:tc>
      </w:tr>
      <w:tr w:rsidR="00E942A3" w:rsidRPr="00030699" w:rsidTr="00695E49">
        <w:tc>
          <w:tcPr>
            <w:tcW w:w="3549" w:type="dxa"/>
          </w:tcPr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Севостьянова</w:t>
            </w: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345" w:type="dxa"/>
          </w:tcPr>
          <w:p w:rsidR="00E942A3" w:rsidRDefault="00E942A3" w:rsidP="00695E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0935EE" w:rsidP="00695E4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>
              <w:rPr>
                <w:rFonts w:ascii="Times New Roman" w:eastAsia="Times New Roman" w:hAnsi="Times New Roman"/>
                <w:sz w:val="28"/>
                <w:szCs w:val="28"/>
              </w:rPr>
              <w:t>начальник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территориального отдела управления Федеральной службы по 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надзору 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95E49">
              <w:rPr>
                <w:rFonts w:ascii="Times New Roman" w:hAnsi="Times New Roman"/>
                <w:sz w:val="28"/>
                <w:szCs w:val="28"/>
              </w:rPr>
              <w:t xml:space="preserve">в сфере защиты прав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>потреби</w:t>
            </w:r>
            <w:r w:rsidR="00695E49">
              <w:rPr>
                <w:rFonts w:ascii="Times New Roman" w:hAnsi="Times New Roman"/>
                <w:sz w:val="28"/>
                <w:szCs w:val="28"/>
              </w:rPr>
              <w:t xml:space="preserve">телей и благополучия человека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>по Краснодарскому краю в Темрюкском районе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6BCE" w:rsidRPr="00105623" w:rsidRDefault="00B16BCE" w:rsidP="00695E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942A3" w:rsidRPr="00030699" w:rsidTr="00695E49">
        <w:tc>
          <w:tcPr>
            <w:tcW w:w="3549" w:type="dxa"/>
          </w:tcPr>
          <w:p w:rsidR="00E942A3" w:rsidRDefault="001823EC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Чмулева</w:t>
            </w:r>
            <w:proofErr w:type="spellEnd"/>
          </w:p>
          <w:p w:rsidR="00E942A3" w:rsidRDefault="001823EC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345" w:type="dxa"/>
          </w:tcPr>
          <w:p w:rsidR="00E942A3" w:rsidRDefault="00E942A3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              </w:t>
            </w:r>
            <w:r w:rsidR="00522646">
              <w:rPr>
                <w:rFonts w:ascii="Times New Roman" w:eastAsia="Times New Roman" w:hAnsi="Times New Roman"/>
                <w:sz w:val="28"/>
                <w:szCs w:val="28"/>
              </w:rPr>
              <w:t xml:space="preserve">(по </w:t>
            </w:r>
            <w:r w:rsidR="00440007">
              <w:rPr>
                <w:rFonts w:ascii="Times New Roman" w:eastAsia="Times New Roman" w:hAnsi="Times New Roman"/>
                <w:sz w:val="28"/>
                <w:szCs w:val="28"/>
              </w:rPr>
              <w:t>согласованию);</w:t>
            </w:r>
          </w:p>
          <w:p w:rsidR="00440007" w:rsidRDefault="00440007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40007" w:rsidRPr="00030699" w:rsidTr="00695E49">
        <w:tc>
          <w:tcPr>
            <w:tcW w:w="3549" w:type="dxa"/>
          </w:tcPr>
          <w:p w:rsidR="00440007" w:rsidRDefault="0044000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Шопша</w:t>
            </w:r>
            <w:proofErr w:type="spellEnd"/>
          </w:p>
          <w:p w:rsidR="00440007" w:rsidRDefault="0044000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Роман Олегович</w:t>
            </w:r>
          </w:p>
        </w:tc>
        <w:tc>
          <w:tcPr>
            <w:tcW w:w="6345" w:type="dxa"/>
          </w:tcPr>
          <w:p w:rsidR="00440007" w:rsidRDefault="00440007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МВД России по Темрюкскому району (по согласованию)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.»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522646" w:rsidRDefault="00522646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</w:t>
      </w:r>
    </w:p>
    <w:p w:rsidR="00522646" w:rsidRDefault="00522646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7904" w:rsidRDefault="008F7904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1B04FD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proofErr w:type="spellStart"/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  <w:proofErr w:type="spellEnd"/>
    </w:p>
    <w:sectPr w:rsidR="00073059" w:rsidSect="00695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26" w:rsidRDefault="009A7E26" w:rsidP="007941FA">
      <w:pPr>
        <w:spacing w:after="0" w:line="240" w:lineRule="auto"/>
      </w:pPr>
      <w:r>
        <w:separator/>
      </w:r>
    </w:p>
  </w:endnote>
  <w:endnote w:type="continuationSeparator" w:id="0">
    <w:p w:rsidR="009A7E26" w:rsidRDefault="009A7E26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04" w:rsidRDefault="008F790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04" w:rsidRDefault="008F790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04" w:rsidRDefault="008F79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26" w:rsidRDefault="009A7E26" w:rsidP="007941FA">
      <w:pPr>
        <w:spacing w:after="0" w:line="240" w:lineRule="auto"/>
      </w:pPr>
      <w:r>
        <w:separator/>
      </w:r>
    </w:p>
  </w:footnote>
  <w:footnote w:type="continuationSeparator" w:id="0">
    <w:p w:rsidR="009A7E26" w:rsidRDefault="009A7E26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04" w:rsidRDefault="008F79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672550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7904" w:rsidRDefault="008F79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77"/>
    <w:rsid w:val="00007AEE"/>
    <w:rsid w:val="000275BB"/>
    <w:rsid w:val="00066FA8"/>
    <w:rsid w:val="00073059"/>
    <w:rsid w:val="000919EE"/>
    <w:rsid w:val="000935EE"/>
    <w:rsid w:val="000B0CF3"/>
    <w:rsid w:val="000D70E4"/>
    <w:rsid w:val="000E6105"/>
    <w:rsid w:val="000E7811"/>
    <w:rsid w:val="000F7FAC"/>
    <w:rsid w:val="00105623"/>
    <w:rsid w:val="00114577"/>
    <w:rsid w:val="00114986"/>
    <w:rsid w:val="00134CF5"/>
    <w:rsid w:val="00136754"/>
    <w:rsid w:val="0016054B"/>
    <w:rsid w:val="001823EC"/>
    <w:rsid w:val="00185B16"/>
    <w:rsid w:val="001865B4"/>
    <w:rsid w:val="00190B79"/>
    <w:rsid w:val="001B04FD"/>
    <w:rsid w:val="001D2622"/>
    <w:rsid w:val="00203DC8"/>
    <w:rsid w:val="002043BD"/>
    <w:rsid w:val="002059AF"/>
    <w:rsid w:val="002532EE"/>
    <w:rsid w:val="00263850"/>
    <w:rsid w:val="002731DB"/>
    <w:rsid w:val="00291B2C"/>
    <w:rsid w:val="00293B90"/>
    <w:rsid w:val="00297A7D"/>
    <w:rsid w:val="002C0B9A"/>
    <w:rsid w:val="002C0EAC"/>
    <w:rsid w:val="003135B0"/>
    <w:rsid w:val="00374D99"/>
    <w:rsid w:val="0039696F"/>
    <w:rsid w:val="00415591"/>
    <w:rsid w:val="00440007"/>
    <w:rsid w:val="00446D84"/>
    <w:rsid w:val="00463304"/>
    <w:rsid w:val="004855DF"/>
    <w:rsid w:val="004B660B"/>
    <w:rsid w:val="004D6BA2"/>
    <w:rsid w:val="00522646"/>
    <w:rsid w:val="005525C0"/>
    <w:rsid w:val="0056038A"/>
    <w:rsid w:val="0057266E"/>
    <w:rsid w:val="005774BC"/>
    <w:rsid w:val="00592156"/>
    <w:rsid w:val="005A776D"/>
    <w:rsid w:val="005C2554"/>
    <w:rsid w:val="005E2B4D"/>
    <w:rsid w:val="005E539A"/>
    <w:rsid w:val="005F18F8"/>
    <w:rsid w:val="005F23A7"/>
    <w:rsid w:val="00605A9A"/>
    <w:rsid w:val="0066799D"/>
    <w:rsid w:val="00672550"/>
    <w:rsid w:val="00674767"/>
    <w:rsid w:val="006760F7"/>
    <w:rsid w:val="006830D4"/>
    <w:rsid w:val="00695E49"/>
    <w:rsid w:val="006A6A04"/>
    <w:rsid w:val="006C14DC"/>
    <w:rsid w:val="006E0C77"/>
    <w:rsid w:val="006F33EB"/>
    <w:rsid w:val="00704D50"/>
    <w:rsid w:val="00716DCB"/>
    <w:rsid w:val="007178BF"/>
    <w:rsid w:val="007205F3"/>
    <w:rsid w:val="00743987"/>
    <w:rsid w:val="007739BE"/>
    <w:rsid w:val="0079164F"/>
    <w:rsid w:val="007941FA"/>
    <w:rsid w:val="007A1586"/>
    <w:rsid w:val="007A6865"/>
    <w:rsid w:val="007A71B8"/>
    <w:rsid w:val="007B3DC6"/>
    <w:rsid w:val="007C2812"/>
    <w:rsid w:val="0081647E"/>
    <w:rsid w:val="008174C3"/>
    <w:rsid w:val="00832835"/>
    <w:rsid w:val="00876BCA"/>
    <w:rsid w:val="008C5F36"/>
    <w:rsid w:val="008F7904"/>
    <w:rsid w:val="00903E43"/>
    <w:rsid w:val="00912608"/>
    <w:rsid w:val="00945CA9"/>
    <w:rsid w:val="009507B8"/>
    <w:rsid w:val="009A7E26"/>
    <w:rsid w:val="009E2BAB"/>
    <w:rsid w:val="00A102F0"/>
    <w:rsid w:val="00A3157F"/>
    <w:rsid w:val="00A35A36"/>
    <w:rsid w:val="00A45CE0"/>
    <w:rsid w:val="00A60479"/>
    <w:rsid w:val="00AB441C"/>
    <w:rsid w:val="00AC11A5"/>
    <w:rsid w:val="00AD3961"/>
    <w:rsid w:val="00AE4587"/>
    <w:rsid w:val="00AE58A7"/>
    <w:rsid w:val="00AF2B28"/>
    <w:rsid w:val="00B16BCE"/>
    <w:rsid w:val="00B67EF4"/>
    <w:rsid w:val="00B81B20"/>
    <w:rsid w:val="00BC306C"/>
    <w:rsid w:val="00C03FE3"/>
    <w:rsid w:val="00C2044C"/>
    <w:rsid w:val="00C26ECE"/>
    <w:rsid w:val="00C44166"/>
    <w:rsid w:val="00C45C4F"/>
    <w:rsid w:val="00C63AF7"/>
    <w:rsid w:val="00C8240D"/>
    <w:rsid w:val="00CA497E"/>
    <w:rsid w:val="00CA6532"/>
    <w:rsid w:val="00CC3C73"/>
    <w:rsid w:val="00CC5471"/>
    <w:rsid w:val="00CC71AA"/>
    <w:rsid w:val="00CE2F2F"/>
    <w:rsid w:val="00D05C2A"/>
    <w:rsid w:val="00D64A0B"/>
    <w:rsid w:val="00D80E24"/>
    <w:rsid w:val="00E35B2C"/>
    <w:rsid w:val="00E37F16"/>
    <w:rsid w:val="00E942A3"/>
    <w:rsid w:val="00EA3F55"/>
    <w:rsid w:val="00EF1662"/>
    <w:rsid w:val="00F83FFE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linktext">
    <w:name w:val="b-link__text"/>
    <w:basedOn w:val="a0"/>
    <w:rsid w:val="00EA3F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linktext">
    <w:name w:val="b-link__text"/>
    <w:basedOn w:val="a0"/>
    <w:rsid w:val="00EA3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AEC95-6CBD-4122-A1D6-77B781838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Иван Игоревич Кода</cp:lastModifiedBy>
  <cp:revision>17</cp:revision>
  <cp:lastPrinted>2022-02-10T05:48:00Z</cp:lastPrinted>
  <dcterms:created xsi:type="dcterms:W3CDTF">2019-04-04T13:21:00Z</dcterms:created>
  <dcterms:modified xsi:type="dcterms:W3CDTF">2022-09-27T12:15:00Z</dcterms:modified>
</cp:coreProperties>
</file>